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(естественно-научный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15Е51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264/264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384/384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264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36/36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36/36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Инженерная графика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Химия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168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1152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1152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